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ACD" w:rsidRDefault="00E24ACD" w:rsidP="00E24ACD">
      <w:pPr>
        <w:ind w:left="-15" w:right="-97"/>
        <w:jc w:val="right"/>
      </w:pPr>
      <w:r>
        <w:t>Приложение № 3.1.2.</w:t>
      </w:r>
    </w:p>
    <w:p w:rsidR="00E24ACD" w:rsidRDefault="00F511B2" w:rsidP="00E24ACD">
      <w:pPr>
        <w:ind w:left="-15" w:right="-97"/>
        <w:jc w:val="right"/>
      </w:pPr>
      <w:bookmarkStart w:id="0" w:name="_GoBack"/>
      <w:r>
        <w:t>п</w:t>
      </w:r>
      <w:r w:rsidR="00E24ACD">
        <w:t>о запросу предложений №1433-18/ЗП-МТС</w:t>
      </w:r>
    </w:p>
    <w:bookmarkEnd w:id="0"/>
    <w:p w:rsidR="00E24ACD" w:rsidRDefault="00E24ACD" w:rsidP="00E24ACD">
      <w:pPr>
        <w:ind w:left="-15" w:right="-97"/>
        <w:jc w:val="center"/>
        <w:rPr>
          <w:b/>
        </w:rPr>
      </w:pPr>
    </w:p>
    <w:p w:rsidR="00E24ACD" w:rsidRDefault="00E24ACD" w:rsidP="00E24ACD">
      <w:pPr>
        <w:ind w:left="-15" w:right="-9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Ежегодный прогнозный объём восстанавливаемых расходных материалов</w:t>
      </w:r>
    </w:p>
    <w:p w:rsidR="00E24ACD" w:rsidRDefault="00E24ACD" w:rsidP="00E24ACD">
      <w:pPr>
        <w:pStyle w:val="Defaul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Лота №1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6637"/>
        <w:gridCol w:w="1380"/>
        <w:gridCol w:w="1079"/>
      </w:tblGrid>
      <w:tr w:rsidR="00E24ACD" w:rsidTr="0019615C">
        <w:trPr>
          <w:jc w:val="center"/>
        </w:trPr>
        <w:tc>
          <w:tcPr>
            <w:tcW w:w="683" w:type="dxa"/>
            <w:shd w:val="clear" w:color="auto" w:fill="FFCC99"/>
            <w:vAlign w:val="center"/>
          </w:tcPr>
          <w:p w:rsidR="00E24ACD" w:rsidRDefault="00E24ACD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b/>
              </w:rPr>
              <w:t>п/п</w:t>
            </w:r>
          </w:p>
        </w:tc>
        <w:tc>
          <w:tcPr>
            <w:tcW w:w="6637" w:type="dxa"/>
            <w:shd w:val="clear" w:color="auto" w:fill="FFCC99"/>
            <w:vAlign w:val="center"/>
          </w:tcPr>
          <w:p w:rsidR="00E24ACD" w:rsidRDefault="00E24ACD" w:rsidP="0019615C">
            <w:pPr>
              <w:jc w:val="center"/>
            </w:pPr>
            <w:r>
              <w:rPr>
                <w:b/>
                <w:bCs/>
                <w:color w:val="000000"/>
              </w:rPr>
              <w:t>Наименование расходного материала</w:t>
            </w:r>
          </w:p>
        </w:tc>
        <w:tc>
          <w:tcPr>
            <w:tcW w:w="1380" w:type="dxa"/>
            <w:shd w:val="clear" w:color="auto" w:fill="FFCC99"/>
            <w:vAlign w:val="center"/>
          </w:tcPr>
          <w:p w:rsidR="00E24ACD" w:rsidRDefault="00E24ACD" w:rsidP="001961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Артикул</w:t>
            </w:r>
          </w:p>
        </w:tc>
        <w:tc>
          <w:tcPr>
            <w:tcW w:w="1079" w:type="dxa"/>
            <w:shd w:val="clear" w:color="auto" w:fill="FFCC99"/>
            <w:vAlign w:val="center"/>
          </w:tcPr>
          <w:p w:rsidR="00E24ACD" w:rsidRDefault="00E24ACD" w:rsidP="001961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Кол-во, </w:t>
            </w:r>
            <w:proofErr w:type="spellStart"/>
            <w:r>
              <w:rPr>
                <w:b/>
                <w:bCs/>
                <w:color w:val="000000"/>
              </w:rPr>
              <w:t>шт</w:t>
            </w:r>
            <w:proofErr w:type="spellEnd"/>
          </w:p>
        </w:tc>
      </w:tr>
      <w:tr w:rsidR="00E24ACD" w:rsidTr="0019615C">
        <w:trPr>
          <w:trHeight w:val="90"/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1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Картридж стандартный к HP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LaserJet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1320/3390, </w:t>
            </w:r>
          </w:p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49A Black LaserJet Toner Cartridge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Q5949А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24ACD" w:rsidTr="0019615C">
        <w:trPr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2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Картридж повышенной ёмкости к HP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LaserJet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1320/3390, </w:t>
            </w:r>
          </w:p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49X High Yield Black LaserJet Toner Cartridges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Q5949Х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E24ACD" w:rsidTr="0019615C">
        <w:trPr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3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Картридж стандартный к HP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LaserJet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2015/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2727, </w:t>
            </w:r>
          </w:p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53A Black LaserJet Toner Cartridge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Q7553А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4ACD" w:rsidTr="0019615C">
        <w:trPr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4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Картридж повышенной ёмкости к HP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LaserJet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2015/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2727, </w:t>
            </w:r>
          </w:p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53X High Yield Black LaserJet Toner Cartridges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Q7553X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</w:tr>
      <w:tr w:rsidR="00E24ACD" w:rsidTr="0019615C">
        <w:trPr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5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Картридж стандартный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2430, </w:t>
            </w:r>
          </w:p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11A Black LaserJet Toner Cartridge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Q6511А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4ACD" w:rsidTr="0019615C">
        <w:trPr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6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Картридж повышенной ёмкости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2430,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High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Yield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Black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Toner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Cartridges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Q6511X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E24ACD" w:rsidTr="0019615C">
        <w:trPr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7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Картридж повышенной ёмкости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3005/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3027,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High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Yield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Black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Toner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Cartridges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Q7551X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E24ACD" w:rsidTr="0019615C">
        <w:trPr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8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Картридж стандартный к HP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LaserJet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М5025/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5035, </w:t>
            </w:r>
          </w:p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70A Black LaserJet Toner Cartridge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Q7570A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E24ACD" w:rsidTr="0019615C">
        <w:trPr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9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Картридж стандартный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1536, </w:t>
            </w:r>
          </w:p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78A Black LaserJet Toner Cartridge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CE278A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</w:tr>
      <w:tr w:rsidR="00E24ACD" w:rsidTr="0019615C">
        <w:trPr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0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Картридж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стандартный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 LaserJet Pro 400 M401/MFP M425, HP 80A Black LaserJet Toner Cartridge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jc w:val="center"/>
            </w:pPr>
            <w:r>
              <w:t>CF280A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E24ACD" w:rsidTr="0019615C">
        <w:trPr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1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Картридж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повышенной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ёмкости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 LaserJet Pro 400 M401/MFP M425, HP 80X High Yield Black LaserJet Toner Cartridges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jc w:val="center"/>
            </w:pPr>
            <w:r>
              <w:t>CF280X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E24ACD" w:rsidTr="0019615C">
        <w:trPr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2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Картридж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стандартный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 LaserJet Enterprise 500 MFP M525, HP 55A Black LaserJet Toner Cartridge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jc w:val="center"/>
            </w:pPr>
            <w:r>
              <w:t>CE255A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24ACD" w:rsidTr="0019615C">
        <w:trPr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3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Картридж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повышенной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ёмкости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 LaserJet Enterprise 500 MFP M525, HP 55X High Yield Black LaserJet Toner Cartridges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jc w:val="center"/>
            </w:pPr>
            <w:r>
              <w:t>CE255X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E24ACD" w:rsidTr="0019615C">
        <w:trPr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4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Картридж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стандартный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 LaserJet Pro M402/MFP M426, </w:t>
            </w:r>
          </w:p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26A Black LaserJet Toner Cartridge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CF226A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E24ACD" w:rsidTr="0019615C">
        <w:trPr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5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Картридж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повышенной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ёмкости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 LaserJet Pro M402/MFP M426, HP 26X High Yield Black LaserJet Toner Cartridges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CF226X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E24ACD" w:rsidTr="0019615C">
        <w:trPr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16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Картридж синий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551, </w:t>
            </w:r>
          </w:p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507A Cyan LaserJet Toner Cartridge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CE401A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E24ACD" w:rsidTr="0019615C">
        <w:trPr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17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Картридж красный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551, </w:t>
            </w:r>
          </w:p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507A Magenta LaserJet Toner Cartridge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CE403A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E24ACD" w:rsidTr="0019615C">
        <w:trPr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18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Картридж жёлтый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551, </w:t>
            </w:r>
          </w:p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507A Yellow LaserJet Toner Cartridge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CE402A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E24ACD" w:rsidTr="0019615C">
        <w:trPr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19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Картридж чёрный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551, </w:t>
            </w:r>
          </w:p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507A Black LaserJet Toner Cartridge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CE400A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E24ACD" w:rsidTr="0019615C">
        <w:trPr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0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Картридж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синий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 Color LaserJet M6030/M6040,</w:t>
            </w:r>
          </w:p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824A Cyan LaserJet Toner Cartridge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CB381A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24ACD" w:rsidTr="0019615C">
        <w:trPr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1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Картридж красный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6030/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6040,</w:t>
            </w:r>
          </w:p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824A Magenta LaserJet Toner Cartridge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CB383A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24ACD" w:rsidTr="0019615C">
        <w:trPr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</w:t>
            </w:r>
            <w:r>
              <w:t>2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Картридж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жёлтый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 Color LaserJet M6030/M6040,</w:t>
            </w:r>
          </w:p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824A Yellow LaserJet Toner Cartridge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CB382A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24ACD" w:rsidTr="0019615C">
        <w:trPr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3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Картридж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чёрный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 Color LaserJet M6030/M6040, </w:t>
            </w:r>
          </w:p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825A Black LaserJet Toner Cartridge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CB390A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24ACD" w:rsidTr="0019615C">
        <w:trPr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4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Фотобарабан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синий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6030/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6040,</w:t>
            </w:r>
          </w:p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824A Cyan LaserJet Image Drum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CB385A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24ACD" w:rsidTr="0019615C">
        <w:trPr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5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Фотобарабан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красный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6030/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6040,</w:t>
            </w:r>
          </w:p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824A Magenta LaserJet Image Drum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CB387A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24ACD" w:rsidTr="0019615C">
        <w:trPr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26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Фотобарабан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жёлтый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6030/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6040,</w:t>
            </w:r>
          </w:p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824A Yellow LaserJet Image Drum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CB386A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24ACD" w:rsidTr="0019615C">
        <w:trPr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27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Фотобарабан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чёрный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6030/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6040,</w:t>
            </w:r>
          </w:p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824A Black LaserJet Image Drum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CB384A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24ACD" w:rsidTr="0019615C">
        <w:trPr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28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Фотобарабан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синий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9800,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Cyan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42918106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4ACD" w:rsidTr="0019615C">
        <w:trPr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29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Фотобарабан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красный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9800,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Magenta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42918107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4ACD" w:rsidTr="0019615C">
        <w:trPr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30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Фотобарабан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жёлтый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9800,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Yellow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42918108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4ACD" w:rsidTr="0019615C">
        <w:trPr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31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Фотобарабан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чёрный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9800,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Black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42918105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4ACD" w:rsidTr="0019615C">
        <w:trPr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>
              <w:t>2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Картридж стандартный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Xerox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DocuPrint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4525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113R00195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24ACD" w:rsidTr="0019615C">
        <w:trPr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>
              <w:t>3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Емкость для сбора тонера цветного лазерного принтера </w:t>
            </w:r>
          </w:p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LaserJet 500 color M551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CE254A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4ACD" w:rsidTr="0019615C">
        <w:trPr>
          <w:trHeight w:val="36"/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34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right="-165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Картридж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синий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OfficeJet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 K5400/K8600,</w:t>
            </w:r>
          </w:p>
          <w:p w:rsidR="00E24ACD" w:rsidRDefault="00E24ACD" w:rsidP="0019615C">
            <w:pPr>
              <w:pStyle w:val="ConsPlusNormal"/>
              <w:widowControl/>
              <w:ind w:right="-165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88XL High Yield Cyan Ink Cartridge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C9391AE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jc w:val="center"/>
              <w:rPr>
                <w:bCs/>
              </w:rPr>
            </w:pPr>
            <w:r>
              <w:rPr>
                <w:bCs/>
              </w:rPr>
              <w:t>120</w:t>
            </w:r>
          </w:p>
        </w:tc>
      </w:tr>
      <w:tr w:rsidR="00E24ACD" w:rsidTr="0019615C">
        <w:trPr>
          <w:trHeight w:val="36"/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35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right="-165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Картридж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красный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OfficeJet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 K5400/K8600,</w:t>
            </w:r>
          </w:p>
          <w:p w:rsidR="00E24ACD" w:rsidRDefault="00E24ACD" w:rsidP="0019615C">
            <w:pPr>
              <w:pStyle w:val="ConsPlusNormal"/>
              <w:widowControl/>
              <w:ind w:right="-165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88XL High Yield Magenta Ink Cartridge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C9392AE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jc w:val="center"/>
              <w:rPr>
                <w:bCs/>
              </w:rPr>
            </w:pPr>
            <w:r>
              <w:rPr>
                <w:bCs/>
              </w:rPr>
              <w:t>120</w:t>
            </w:r>
          </w:p>
        </w:tc>
      </w:tr>
      <w:tr w:rsidR="00E24ACD" w:rsidTr="0019615C">
        <w:trPr>
          <w:trHeight w:val="36"/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36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Картридж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жёлтый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OfficeJet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 K5400/K8600,</w:t>
            </w:r>
          </w:p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88XL High Yield Yellow Ink Cartridge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C9393AE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jc w:val="center"/>
            </w:pPr>
            <w:r>
              <w:t>120</w:t>
            </w:r>
          </w:p>
        </w:tc>
      </w:tr>
      <w:tr w:rsidR="00E24ACD" w:rsidTr="0019615C">
        <w:trPr>
          <w:trHeight w:val="36"/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37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Картридж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чёрный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OfficeJet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 K5400/K8600,</w:t>
            </w:r>
          </w:p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88XL High Yield Black Ink Cartridge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C9396AE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jc w:val="center"/>
            </w:pPr>
            <w:r>
              <w:t>120</w:t>
            </w:r>
          </w:p>
        </w:tc>
      </w:tr>
      <w:tr w:rsidR="00E24ACD" w:rsidTr="0019615C">
        <w:trPr>
          <w:trHeight w:val="36"/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38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Картридж трёхцветный повышенной ёмкости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DeskJet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1280,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Large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colour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Inkjet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Cartridge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C6578AE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jc w:val="center"/>
            </w:pPr>
            <w:r>
              <w:t>10</w:t>
            </w:r>
          </w:p>
        </w:tc>
      </w:tr>
      <w:tr w:rsidR="00E24ACD" w:rsidTr="0019615C">
        <w:trPr>
          <w:trHeight w:val="36"/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39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Картридж чёрный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DeskJet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1280,</w:t>
            </w:r>
          </w:p>
          <w:p w:rsidR="00E24ACD" w:rsidRDefault="00E24ACD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45 Large Black Ink Cartridge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51645AE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4ACD" w:rsidTr="0019615C">
        <w:trPr>
          <w:trHeight w:val="36"/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40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r>
              <w:t xml:space="preserve">Картридж синий к </w:t>
            </w:r>
            <w:r>
              <w:rPr>
                <w:lang w:val="en-US"/>
              </w:rPr>
              <w:t>HP</w:t>
            </w:r>
            <w:r>
              <w:t xml:space="preserve"> </w:t>
            </w:r>
            <w:proofErr w:type="spellStart"/>
            <w:r>
              <w:rPr>
                <w:lang w:val="en-US"/>
              </w:rPr>
              <w:t>OfficeJet</w:t>
            </w:r>
            <w:proofErr w:type="spellEnd"/>
            <w:r>
              <w:t xml:space="preserve"> 7612 </w:t>
            </w:r>
            <w:proofErr w:type="spellStart"/>
            <w:r>
              <w:rPr>
                <w:lang w:val="en-US"/>
              </w:rPr>
              <w:t>AiO</w:t>
            </w:r>
            <w:proofErr w:type="spellEnd"/>
          </w:p>
          <w:p w:rsidR="00E24ACD" w:rsidRDefault="00E24ACD" w:rsidP="0019615C">
            <w:pPr>
              <w:rPr>
                <w:lang w:val="en-US"/>
              </w:rPr>
            </w:pPr>
            <w:r>
              <w:rPr>
                <w:lang w:val="en-US"/>
              </w:rPr>
              <w:t>HP 933XL High Yield Cyan Ink Cartridge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CN054AN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24ACD" w:rsidTr="0019615C">
        <w:trPr>
          <w:trHeight w:val="36"/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41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r>
              <w:t xml:space="preserve">Картридж красный к </w:t>
            </w:r>
            <w:r>
              <w:rPr>
                <w:lang w:val="en-US"/>
              </w:rPr>
              <w:t>HP</w:t>
            </w:r>
            <w:r>
              <w:t xml:space="preserve"> </w:t>
            </w:r>
            <w:proofErr w:type="spellStart"/>
            <w:r>
              <w:rPr>
                <w:lang w:val="en-US"/>
              </w:rPr>
              <w:t>OfficeJet</w:t>
            </w:r>
            <w:proofErr w:type="spellEnd"/>
            <w:r>
              <w:t xml:space="preserve"> 7612 </w:t>
            </w:r>
            <w:proofErr w:type="spellStart"/>
            <w:r>
              <w:rPr>
                <w:lang w:val="en-US"/>
              </w:rPr>
              <w:t>AiO</w:t>
            </w:r>
            <w:proofErr w:type="spellEnd"/>
          </w:p>
          <w:p w:rsidR="00E24ACD" w:rsidRDefault="00E24ACD" w:rsidP="0019615C">
            <w:pPr>
              <w:rPr>
                <w:lang w:val="en-US"/>
              </w:rPr>
            </w:pPr>
            <w:r>
              <w:rPr>
                <w:lang w:val="en-US"/>
              </w:rPr>
              <w:t>HP 933XL High Yield Magenta Ink Cartridge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CN055AN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24ACD" w:rsidTr="0019615C">
        <w:trPr>
          <w:trHeight w:val="36"/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42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r>
              <w:t xml:space="preserve">Картридж жёлтый к </w:t>
            </w:r>
            <w:r>
              <w:rPr>
                <w:lang w:val="en-US"/>
              </w:rPr>
              <w:t>HP</w:t>
            </w:r>
            <w:r>
              <w:t xml:space="preserve"> </w:t>
            </w:r>
            <w:proofErr w:type="spellStart"/>
            <w:r>
              <w:rPr>
                <w:lang w:val="en-US"/>
              </w:rPr>
              <w:t>OfficeJet</w:t>
            </w:r>
            <w:proofErr w:type="spellEnd"/>
            <w:r>
              <w:t xml:space="preserve"> 7612 </w:t>
            </w:r>
            <w:proofErr w:type="spellStart"/>
            <w:r>
              <w:rPr>
                <w:lang w:val="en-US"/>
              </w:rPr>
              <w:t>AiO</w:t>
            </w:r>
            <w:proofErr w:type="spellEnd"/>
          </w:p>
          <w:p w:rsidR="00E24ACD" w:rsidRDefault="00E24ACD" w:rsidP="0019615C">
            <w:pPr>
              <w:rPr>
                <w:lang w:val="en-US"/>
              </w:rPr>
            </w:pPr>
            <w:r>
              <w:rPr>
                <w:lang w:val="en-US"/>
              </w:rPr>
              <w:t>HP 933XL High Yield Yellow Ink Cartridge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CN056AN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24ACD" w:rsidTr="0019615C">
        <w:trPr>
          <w:trHeight w:val="36"/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43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r>
              <w:t xml:space="preserve">Картридж чёрный к </w:t>
            </w:r>
            <w:r>
              <w:rPr>
                <w:lang w:val="en-US"/>
              </w:rPr>
              <w:t>HP</w:t>
            </w:r>
            <w:r>
              <w:t xml:space="preserve"> </w:t>
            </w:r>
            <w:proofErr w:type="spellStart"/>
            <w:r>
              <w:rPr>
                <w:lang w:val="en-US"/>
              </w:rPr>
              <w:t>OfficeJet</w:t>
            </w:r>
            <w:proofErr w:type="spellEnd"/>
            <w:r>
              <w:t xml:space="preserve"> 7612 </w:t>
            </w:r>
            <w:proofErr w:type="spellStart"/>
            <w:r>
              <w:rPr>
                <w:lang w:val="en-US"/>
              </w:rPr>
              <w:t>AiO</w:t>
            </w:r>
            <w:proofErr w:type="spellEnd"/>
          </w:p>
          <w:p w:rsidR="00E24ACD" w:rsidRDefault="00E24ACD" w:rsidP="0019615C">
            <w:pPr>
              <w:rPr>
                <w:lang w:val="en-US"/>
              </w:rPr>
            </w:pPr>
            <w:r>
              <w:rPr>
                <w:lang w:val="en-US"/>
              </w:rPr>
              <w:t>HP 932XL High Yield Black Ink Cartridge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CN053AN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24ACD" w:rsidTr="0019615C">
        <w:trPr>
          <w:trHeight w:val="36"/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44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r>
              <w:t xml:space="preserve">Картридж синий повышенной ёмкости к </w:t>
            </w:r>
            <w:r>
              <w:rPr>
                <w:lang w:val="en-US"/>
              </w:rPr>
              <w:t>HP</w:t>
            </w:r>
            <w:r>
              <w:t xml:space="preserve"> </w:t>
            </w:r>
            <w:proofErr w:type="spellStart"/>
            <w:r>
              <w:rPr>
                <w:lang w:val="en-US"/>
              </w:rPr>
              <w:t>PageWide</w:t>
            </w:r>
            <w:proofErr w:type="spellEnd"/>
            <w:r>
              <w:t xml:space="preserve"> </w:t>
            </w:r>
            <w:r>
              <w:rPr>
                <w:lang w:val="en-US"/>
              </w:rPr>
              <w:t>Pro</w:t>
            </w:r>
            <w:r>
              <w:t xml:space="preserve"> 452</w:t>
            </w:r>
            <w:proofErr w:type="spellStart"/>
            <w:r>
              <w:rPr>
                <w:lang w:val="en-US"/>
              </w:rPr>
              <w:t>dw</w:t>
            </w:r>
            <w:proofErr w:type="spellEnd"/>
            <w:r>
              <w:t xml:space="preserve"> </w:t>
            </w:r>
            <w:r>
              <w:rPr>
                <w:lang w:val="en-US"/>
              </w:rPr>
              <w:t>HP</w:t>
            </w:r>
            <w:r>
              <w:t xml:space="preserve"> 973</w:t>
            </w:r>
            <w:r>
              <w:rPr>
                <w:lang w:val="en-US"/>
              </w:rPr>
              <w:t>X</w:t>
            </w:r>
            <w:r>
              <w:t xml:space="preserve"> </w:t>
            </w:r>
            <w:r>
              <w:rPr>
                <w:lang w:val="en-US"/>
              </w:rPr>
              <w:t>High</w:t>
            </w:r>
            <w:r>
              <w:t xml:space="preserve"> </w:t>
            </w:r>
            <w:r>
              <w:rPr>
                <w:lang w:val="en-US"/>
              </w:rPr>
              <w:t>Yield</w:t>
            </w:r>
            <w:r>
              <w:t xml:space="preserve"> </w:t>
            </w:r>
            <w:r>
              <w:rPr>
                <w:lang w:val="en-US"/>
              </w:rPr>
              <w:t>Cyan</w:t>
            </w:r>
            <w:r>
              <w:t xml:space="preserve"> </w:t>
            </w:r>
            <w:r>
              <w:rPr>
                <w:lang w:val="en-US"/>
              </w:rPr>
              <w:t>Cartridge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F6T81AE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24ACD" w:rsidTr="0019615C">
        <w:trPr>
          <w:trHeight w:val="36"/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45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r>
              <w:t xml:space="preserve">Картридж красный повышенной ёмкости к </w:t>
            </w:r>
            <w:r>
              <w:rPr>
                <w:lang w:val="en-US"/>
              </w:rPr>
              <w:t>HP</w:t>
            </w:r>
            <w:r>
              <w:t xml:space="preserve"> </w:t>
            </w:r>
            <w:proofErr w:type="spellStart"/>
            <w:r>
              <w:rPr>
                <w:lang w:val="en-US"/>
              </w:rPr>
              <w:t>PageWide</w:t>
            </w:r>
            <w:proofErr w:type="spellEnd"/>
            <w:r>
              <w:t xml:space="preserve"> </w:t>
            </w:r>
            <w:r>
              <w:rPr>
                <w:lang w:val="en-US"/>
              </w:rPr>
              <w:t>Pro</w:t>
            </w:r>
            <w:r>
              <w:t xml:space="preserve"> 452</w:t>
            </w:r>
            <w:proofErr w:type="spellStart"/>
            <w:r>
              <w:rPr>
                <w:lang w:val="en-US"/>
              </w:rPr>
              <w:t>dw</w:t>
            </w:r>
            <w:proofErr w:type="spellEnd"/>
            <w:r>
              <w:t xml:space="preserve"> </w:t>
            </w:r>
            <w:r>
              <w:rPr>
                <w:lang w:val="en-US"/>
              </w:rPr>
              <w:t>HP</w:t>
            </w:r>
            <w:r>
              <w:t xml:space="preserve"> 973</w:t>
            </w:r>
            <w:r>
              <w:rPr>
                <w:lang w:val="en-US"/>
              </w:rPr>
              <w:t>X</w:t>
            </w:r>
            <w:r>
              <w:t xml:space="preserve"> </w:t>
            </w:r>
            <w:r>
              <w:rPr>
                <w:lang w:val="en-US"/>
              </w:rPr>
              <w:t>High</w:t>
            </w:r>
            <w:r>
              <w:t xml:space="preserve"> </w:t>
            </w:r>
            <w:r>
              <w:rPr>
                <w:lang w:val="en-US"/>
              </w:rPr>
              <w:t>Yield</w:t>
            </w:r>
            <w:r>
              <w:t xml:space="preserve"> </w:t>
            </w:r>
            <w:r>
              <w:rPr>
                <w:lang w:val="en-US"/>
              </w:rPr>
              <w:t>Magenta</w:t>
            </w:r>
            <w:r>
              <w:t xml:space="preserve"> </w:t>
            </w:r>
            <w:r>
              <w:rPr>
                <w:lang w:val="en-US"/>
              </w:rPr>
              <w:t>Cartridge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F6T82AE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24ACD" w:rsidTr="0019615C">
        <w:trPr>
          <w:trHeight w:val="36"/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46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r>
              <w:t xml:space="preserve">Картридж желтый повышенной ёмкости к </w:t>
            </w:r>
            <w:r>
              <w:rPr>
                <w:lang w:val="en-US"/>
              </w:rPr>
              <w:t>HP</w:t>
            </w:r>
            <w:r>
              <w:t xml:space="preserve"> </w:t>
            </w:r>
            <w:proofErr w:type="spellStart"/>
            <w:r>
              <w:rPr>
                <w:lang w:val="en-US"/>
              </w:rPr>
              <w:t>PageWide</w:t>
            </w:r>
            <w:proofErr w:type="spellEnd"/>
            <w:r>
              <w:t xml:space="preserve"> </w:t>
            </w:r>
            <w:r>
              <w:rPr>
                <w:lang w:val="en-US"/>
              </w:rPr>
              <w:t>Pro</w:t>
            </w:r>
            <w:r>
              <w:t xml:space="preserve"> 452</w:t>
            </w:r>
            <w:proofErr w:type="spellStart"/>
            <w:r>
              <w:rPr>
                <w:lang w:val="en-US"/>
              </w:rPr>
              <w:t>dw</w:t>
            </w:r>
            <w:proofErr w:type="spellEnd"/>
            <w:r>
              <w:t xml:space="preserve"> </w:t>
            </w:r>
            <w:r>
              <w:rPr>
                <w:lang w:val="en-US"/>
              </w:rPr>
              <w:t>HP</w:t>
            </w:r>
            <w:r>
              <w:t xml:space="preserve"> 973</w:t>
            </w:r>
            <w:r>
              <w:rPr>
                <w:lang w:val="en-US"/>
              </w:rPr>
              <w:t>X</w:t>
            </w:r>
            <w:r>
              <w:t xml:space="preserve"> </w:t>
            </w:r>
            <w:r>
              <w:rPr>
                <w:lang w:val="en-US"/>
              </w:rPr>
              <w:t>High</w:t>
            </w:r>
            <w:r>
              <w:t xml:space="preserve"> </w:t>
            </w:r>
            <w:r>
              <w:rPr>
                <w:lang w:val="en-US"/>
              </w:rPr>
              <w:t>Yield</w:t>
            </w:r>
            <w:r>
              <w:t xml:space="preserve"> </w:t>
            </w:r>
            <w:r>
              <w:rPr>
                <w:lang w:val="en-US"/>
              </w:rPr>
              <w:t>Yellow</w:t>
            </w:r>
            <w:r>
              <w:t xml:space="preserve"> </w:t>
            </w:r>
            <w:r>
              <w:rPr>
                <w:lang w:val="en-US"/>
              </w:rPr>
              <w:t>Cartridge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F6T83AE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24ACD" w:rsidTr="0019615C">
        <w:trPr>
          <w:trHeight w:val="36"/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47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r>
              <w:t xml:space="preserve">Картридж черный повышенной ёмкости к </w:t>
            </w:r>
            <w:r>
              <w:rPr>
                <w:lang w:val="en-US"/>
              </w:rPr>
              <w:t>HP</w:t>
            </w:r>
            <w:r>
              <w:t xml:space="preserve"> </w:t>
            </w:r>
            <w:proofErr w:type="spellStart"/>
            <w:r>
              <w:rPr>
                <w:lang w:val="en-US"/>
              </w:rPr>
              <w:t>PageWide</w:t>
            </w:r>
            <w:proofErr w:type="spellEnd"/>
            <w:r>
              <w:t xml:space="preserve"> </w:t>
            </w:r>
            <w:r>
              <w:rPr>
                <w:lang w:val="en-US"/>
              </w:rPr>
              <w:t>Pro</w:t>
            </w:r>
            <w:r>
              <w:t xml:space="preserve"> 452</w:t>
            </w:r>
            <w:proofErr w:type="spellStart"/>
            <w:r>
              <w:rPr>
                <w:lang w:val="en-US"/>
              </w:rPr>
              <w:t>dw</w:t>
            </w:r>
            <w:proofErr w:type="spellEnd"/>
            <w:r>
              <w:t xml:space="preserve"> </w:t>
            </w:r>
            <w:r>
              <w:rPr>
                <w:lang w:val="en-US"/>
              </w:rPr>
              <w:t>HP</w:t>
            </w:r>
            <w:r>
              <w:t xml:space="preserve"> 973</w:t>
            </w:r>
            <w:r>
              <w:rPr>
                <w:lang w:val="en-US"/>
              </w:rPr>
              <w:t>X</w:t>
            </w:r>
            <w:r>
              <w:t xml:space="preserve"> </w:t>
            </w:r>
            <w:r>
              <w:rPr>
                <w:lang w:val="en-US"/>
              </w:rPr>
              <w:t>High</w:t>
            </w:r>
            <w:r>
              <w:t xml:space="preserve"> </w:t>
            </w:r>
            <w:r>
              <w:rPr>
                <w:lang w:val="en-US"/>
              </w:rPr>
              <w:t>Yield</w:t>
            </w:r>
            <w:r>
              <w:t xml:space="preserve"> </w:t>
            </w:r>
            <w:r>
              <w:rPr>
                <w:lang w:val="en-US"/>
              </w:rPr>
              <w:t>Black</w:t>
            </w:r>
            <w:r>
              <w:t xml:space="preserve"> </w:t>
            </w:r>
            <w:r>
              <w:rPr>
                <w:lang w:val="en-US"/>
              </w:rPr>
              <w:t>Cartridge</w:t>
            </w:r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L0S07AE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24ACD" w:rsidTr="0019615C">
        <w:trPr>
          <w:trHeight w:val="36"/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48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r>
              <w:t xml:space="preserve">Картридж синий к </w:t>
            </w:r>
            <w:r>
              <w:rPr>
                <w:lang w:val="en-US"/>
              </w:rPr>
              <w:t>HP</w:t>
            </w:r>
            <w:r>
              <w:t xml:space="preserve"> </w:t>
            </w:r>
            <w:proofErr w:type="spellStart"/>
            <w:r>
              <w:rPr>
                <w:lang w:val="en-US"/>
              </w:rPr>
              <w:t>DesignJet</w:t>
            </w:r>
            <w:proofErr w:type="spellEnd"/>
            <w:r>
              <w:t xml:space="preserve"> 800</w:t>
            </w:r>
            <w:r>
              <w:rPr>
                <w:lang w:val="en-US"/>
              </w:rPr>
              <w:t>PS</w:t>
            </w:r>
            <w:r>
              <w:t>,</w:t>
            </w:r>
          </w:p>
          <w:p w:rsidR="00E24ACD" w:rsidRDefault="00F511B2" w:rsidP="0019615C">
            <w:pPr>
              <w:rPr>
                <w:lang w:val="en-US"/>
              </w:rPr>
            </w:pPr>
            <w:hyperlink r:id="rId4" w:history="1">
              <w:r w:rsidR="00E24ACD">
                <w:rPr>
                  <w:rStyle w:val="a4"/>
                  <w:color w:val="auto"/>
                  <w:u w:val="none"/>
                  <w:lang w:val="en-US"/>
                </w:rPr>
                <w:t xml:space="preserve">HP 82 69-ml Cyan </w:t>
              </w:r>
              <w:proofErr w:type="spellStart"/>
              <w:r w:rsidR="00E24ACD">
                <w:rPr>
                  <w:rStyle w:val="a4"/>
                  <w:color w:val="auto"/>
                  <w:u w:val="none"/>
                  <w:lang w:val="en-US"/>
                </w:rPr>
                <w:t>DesignJet</w:t>
              </w:r>
              <w:proofErr w:type="spellEnd"/>
              <w:r w:rsidR="00E24ACD">
                <w:rPr>
                  <w:rStyle w:val="a4"/>
                  <w:color w:val="auto"/>
                  <w:u w:val="none"/>
                  <w:lang w:val="en-US"/>
                </w:rPr>
                <w:t xml:space="preserve"> Ink Cartridge</w:t>
              </w:r>
            </w:hyperlink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С4911А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4ACD" w:rsidTr="0019615C">
        <w:trPr>
          <w:trHeight w:val="36"/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49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r>
              <w:t xml:space="preserve">Картридж красный к HP </w:t>
            </w:r>
            <w:proofErr w:type="spellStart"/>
            <w:r>
              <w:t>DesignJet</w:t>
            </w:r>
            <w:proofErr w:type="spellEnd"/>
            <w:r>
              <w:t xml:space="preserve"> 800PS,</w:t>
            </w:r>
          </w:p>
          <w:p w:rsidR="00E24ACD" w:rsidRDefault="00F511B2" w:rsidP="0019615C">
            <w:pPr>
              <w:rPr>
                <w:lang w:val="en-US"/>
              </w:rPr>
            </w:pPr>
            <w:hyperlink r:id="rId5" w:history="1">
              <w:r w:rsidR="00E24ACD">
                <w:rPr>
                  <w:rStyle w:val="a4"/>
                  <w:color w:val="auto"/>
                  <w:u w:val="none"/>
                  <w:lang w:val="en-US"/>
                </w:rPr>
                <w:t xml:space="preserve">HP 82 69-ml </w:t>
              </w:r>
              <w:r w:rsidR="00E24ACD">
                <w:rPr>
                  <w:lang w:val="en-US"/>
                </w:rPr>
                <w:t>Magenta</w:t>
              </w:r>
              <w:r w:rsidR="00E24ACD">
                <w:rPr>
                  <w:rStyle w:val="a4"/>
                  <w:color w:val="auto"/>
                  <w:u w:val="none"/>
                  <w:lang w:val="en-US"/>
                </w:rPr>
                <w:t xml:space="preserve"> </w:t>
              </w:r>
              <w:proofErr w:type="spellStart"/>
              <w:r w:rsidR="00E24ACD">
                <w:rPr>
                  <w:rStyle w:val="a4"/>
                  <w:color w:val="auto"/>
                  <w:u w:val="none"/>
                  <w:lang w:val="en-US"/>
                </w:rPr>
                <w:t>DesignJet</w:t>
              </w:r>
              <w:proofErr w:type="spellEnd"/>
              <w:r w:rsidR="00E24ACD">
                <w:rPr>
                  <w:rStyle w:val="a4"/>
                  <w:color w:val="auto"/>
                  <w:u w:val="none"/>
                  <w:lang w:val="en-US"/>
                </w:rPr>
                <w:t xml:space="preserve"> Ink Cartridge</w:t>
              </w:r>
            </w:hyperlink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С4912А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4ACD" w:rsidTr="0019615C">
        <w:trPr>
          <w:trHeight w:val="36"/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lastRenderedPageBreak/>
              <w:t>50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r>
              <w:t xml:space="preserve">Картридж жёлтый к </w:t>
            </w:r>
            <w:r>
              <w:rPr>
                <w:lang w:val="en-US"/>
              </w:rPr>
              <w:t>HP</w:t>
            </w:r>
            <w:r>
              <w:t xml:space="preserve"> </w:t>
            </w:r>
            <w:proofErr w:type="spellStart"/>
            <w:r>
              <w:rPr>
                <w:lang w:val="en-US"/>
              </w:rPr>
              <w:t>DesignJet</w:t>
            </w:r>
            <w:proofErr w:type="spellEnd"/>
            <w:r>
              <w:t xml:space="preserve"> 800</w:t>
            </w:r>
            <w:r>
              <w:rPr>
                <w:lang w:val="en-US"/>
              </w:rPr>
              <w:t>PS</w:t>
            </w:r>
            <w:r>
              <w:t>,</w:t>
            </w:r>
          </w:p>
          <w:p w:rsidR="00E24ACD" w:rsidRDefault="00F511B2" w:rsidP="0019615C">
            <w:pPr>
              <w:rPr>
                <w:lang w:val="en-US"/>
              </w:rPr>
            </w:pPr>
            <w:hyperlink r:id="rId6" w:history="1">
              <w:r w:rsidR="00E24ACD">
                <w:rPr>
                  <w:rStyle w:val="a4"/>
                  <w:color w:val="auto"/>
                  <w:u w:val="none"/>
                  <w:lang w:val="en-US"/>
                </w:rPr>
                <w:t xml:space="preserve">HP 82 69-ml </w:t>
              </w:r>
              <w:r w:rsidR="00E24ACD">
                <w:rPr>
                  <w:lang w:val="en-US"/>
                </w:rPr>
                <w:t>Yellow</w:t>
              </w:r>
              <w:r w:rsidR="00E24ACD">
                <w:rPr>
                  <w:rStyle w:val="a4"/>
                  <w:color w:val="auto"/>
                  <w:u w:val="none"/>
                  <w:lang w:val="en-US"/>
                </w:rPr>
                <w:t xml:space="preserve"> </w:t>
              </w:r>
              <w:proofErr w:type="spellStart"/>
              <w:r w:rsidR="00E24ACD">
                <w:rPr>
                  <w:rStyle w:val="a4"/>
                  <w:color w:val="auto"/>
                  <w:u w:val="none"/>
                  <w:lang w:val="en-US"/>
                </w:rPr>
                <w:t>DesignJet</w:t>
              </w:r>
              <w:proofErr w:type="spellEnd"/>
              <w:r w:rsidR="00E24ACD">
                <w:rPr>
                  <w:rStyle w:val="a4"/>
                  <w:color w:val="auto"/>
                  <w:u w:val="none"/>
                  <w:lang w:val="en-US"/>
                </w:rPr>
                <w:t xml:space="preserve"> Ink Cartridge</w:t>
              </w:r>
            </w:hyperlink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С4913А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4ACD" w:rsidTr="0019615C">
        <w:trPr>
          <w:trHeight w:val="36"/>
          <w:jc w:val="center"/>
        </w:trPr>
        <w:tc>
          <w:tcPr>
            <w:tcW w:w="683" w:type="dxa"/>
            <w:vAlign w:val="center"/>
          </w:tcPr>
          <w:p w:rsidR="00E24ACD" w:rsidRDefault="00E24ACD" w:rsidP="0019615C">
            <w:pPr>
              <w:ind w:left="-15" w:right="-97"/>
              <w:jc w:val="center"/>
            </w:pPr>
            <w:r>
              <w:t>51</w:t>
            </w:r>
          </w:p>
        </w:tc>
        <w:tc>
          <w:tcPr>
            <w:tcW w:w="6637" w:type="dxa"/>
            <w:vAlign w:val="center"/>
          </w:tcPr>
          <w:p w:rsidR="00E24ACD" w:rsidRDefault="00E24ACD" w:rsidP="0019615C">
            <w:r>
              <w:t xml:space="preserve">Картридж чёрный к </w:t>
            </w:r>
            <w:r>
              <w:rPr>
                <w:lang w:val="en-US"/>
              </w:rPr>
              <w:t>HP</w:t>
            </w:r>
            <w:r>
              <w:t xml:space="preserve"> </w:t>
            </w:r>
            <w:proofErr w:type="spellStart"/>
            <w:r>
              <w:rPr>
                <w:lang w:val="en-US"/>
              </w:rPr>
              <w:t>DesignJet</w:t>
            </w:r>
            <w:proofErr w:type="spellEnd"/>
            <w:r>
              <w:t xml:space="preserve"> 800</w:t>
            </w:r>
            <w:r>
              <w:rPr>
                <w:lang w:val="en-US"/>
              </w:rPr>
              <w:t>PS</w:t>
            </w:r>
            <w:r>
              <w:t>,</w:t>
            </w:r>
          </w:p>
          <w:p w:rsidR="00E24ACD" w:rsidRDefault="00F511B2" w:rsidP="0019615C">
            <w:pPr>
              <w:rPr>
                <w:lang w:val="en-US"/>
              </w:rPr>
            </w:pPr>
            <w:hyperlink r:id="rId7" w:history="1">
              <w:r w:rsidR="00E24ACD">
                <w:rPr>
                  <w:rStyle w:val="a4"/>
                  <w:color w:val="auto"/>
                  <w:u w:val="none"/>
                  <w:lang w:val="en-US"/>
                </w:rPr>
                <w:t xml:space="preserve">HP 82 69-ml </w:t>
              </w:r>
              <w:r w:rsidR="00E24ACD">
                <w:rPr>
                  <w:lang w:val="en-US"/>
                </w:rPr>
                <w:t>Black</w:t>
              </w:r>
              <w:r w:rsidR="00E24ACD">
                <w:rPr>
                  <w:rStyle w:val="a4"/>
                  <w:color w:val="auto"/>
                  <w:u w:val="none"/>
                  <w:lang w:val="en-US"/>
                </w:rPr>
                <w:t xml:space="preserve"> </w:t>
              </w:r>
              <w:proofErr w:type="spellStart"/>
              <w:r w:rsidR="00E24ACD">
                <w:rPr>
                  <w:rStyle w:val="a4"/>
                  <w:color w:val="auto"/>
                  <w:u w:val="none"/>
                  <w:lang w:val="en-US"/>
                </w:rPr>
                <w:t>DesignJet</w:t>
              </w:r>
              <w:proofErr w:type="spellEnd"/>
              <w:r w:rsidR="00E24ACD">
                <w:rPr>
                  <w:rStyle w:val="a4"/>
                  <w:color w:val="auto"/>
                  <w:u w:val="none"/>
                  <w:lang w:val="en-US"/>
                </w:rPr>
                <w:t xml:space="preserve"> Ink Cartridge</w:t>
              </w:r>
            </w:hyperlink>
          </w:p>
        </w:tc>
        <w:tc>
          <w:tcPr>
            <w:tcW w:w="1380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HPSimplified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CH565A</w:t>
            </w:r>
          </w:p>
        </w:tc>
        <w:tc>
          <w:tcPr>
            <w:tcW w:w="1079" w:type="dxa"/>
            <w:vAlign w:val="center"/>
          </w:tcPr>
          <w:p w:rsidR="00E24ACD" w:rsidRDefault="00E24ACD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FA088A" w:rsidRDefault="00FA088A"/>
    <w:sectPr w:rsidR="00FA0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???????§ЮЎм§Ў?Ўм§А?§Ю???Ўм§А?§Ю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PSimplified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CC"/>
    <w:rsid w:val="003757CC"/>
    <w:rsid w:val="00E24ACD"/>
    <w:rsid w:val="00F511B2"/>
    <w:rsid w:val="00FA0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0B436"/>
  <w15:chartTrackingRefBased/>
  <w15:docId w15:val="{0E025A57-7034-4140-A998-C0828F2F3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Default"/>
    <w:qFormat/>
    <w:rsid w:val="00E24AC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24ACD"/>
    <w:rPr>
      <w:b/>
      <w:bCs/>
    </w:rPr>
  </w:style>
  <w:style w:type="character" w:styleId="a4">
    <w:name w:val="Hyperlink"/>
    <w:uiPriority w:val="99"/>
    <w:unhideWhenUsed/>
    <w:rsid w:val="00E24ACD"/>
    <w:rPr>
      <w:color w:val="0000FF"/>
      <w:u w:val="single"/>
    </w:rPr>
  </w:style>
  <w:style w:type="paragraph" w:customStyle="1" w:styleId="Default">
    <w:name w:val="Default"/>
    <w:uiPriority w:val="99"/>
    <w:unhideWhenUsed/>
    <w:rsid w:val="00E24A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color w:val="000000"/>
      <w:sz w:val="24"/>
      <w:szCs w:val="20"/>
      <w:lang w:eastAsia="ru-RU"/>
    </w:rPr>
  </w:style>
  <w:style w:type="paragraph" w:customStyle="1" w:styleId="ConsPlusNormal">
    <w:name w:val="ConsPlusNormal"/>
    <w:rsid w:val="00E24A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SimSu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store.hp.com/us/en/pdp/ink--toner---paper/hp-82-69-ml-cyan-ink-cartridge-c4911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tore.hp.com/us/en/pdp/ink--toner---paper/hp-82-69-ml-cyan-ink-cartridge-c4911a" TargetMode="External"/><Relationship Id="rId5" Type="http://schemas.openxmlformats.org/officeDocument/2006/relationships/hyperlink" Target="http://store.hp.com/us/en/pdp/ink--toner---paper/hp-82-69-ml-cyan-ink-cartridge-c4911a" TargetMode="External"/><Relationship Id="rId4" Type="http://schemas.openxmlformats.org/officeDocument/2006/relationships/hyperlink" Target="http://store.hp.com/us/en/pdp/ink--toner---paper/hp-82-69-ml-cyan-ink-cartridge-c4911a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853</Words>
  <Characters>4866</Characters>
  <Application>Microsoft Office Word</Application>
  <DocSecurity>0</DocSecurity>
  <Lines>40</Lines>
  <Paragraphs>11</Paragraphs>
  <ScaleCrop>false</ScaleCrop>
  <Company>СООО "Мобильные ТелеСистемы"</Company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Шкородёнок</dc:creator>
  <cp:keywords/>
  <dc:description/>
  <cp:lastModifiedBy>Андрей Шкородёнок</cp:lastModifiedBy>
  <cp:revision>3</cp:revision>
  <dcterms:created xsi:type="dcterms:W3CDTF">2018-09-24T11:02:00Z</dcterms:created>
  <dcterms:modified xsi:type="dcterms:W3CDTF">2018-09-24T11:04:00Z</dcterms:modified>
</cp:coreProperties>
</file>